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06BDC" w14:textId="3A2F162B" w:rsidR="007D038D" w:rsidRPr="00695DAB" w:rsidRDefault="007D038D" w:rsidP="007D038D">
      <w:pPr>
        <w:jc w:val="right"/>
      </w:pPr>
      <w:r w:rsidRPr="00695DAB">
        <w:t xml:space="preserve">                              </w:t>
      </w:r>
      <w:bookmarkStart w:id="0" w:name="_Hlk525421178"/>
      <w:r w:rsidRPr="00695DAB">
        <w:t>... / … / 202</w:t>
      </w:r>
      <w:r w:rsidR="00F64012">
        <w:t>5</w:t>
      </w:r>
    </w:p>
    <w:p w14:paraId="2916BA94" w14:textId="77777777" w:rsidR="007D038D" w:rsidRPr="00695DAB" w:rsidRDefault="007D038D" w:rsidP="007D038D">
      <w:bookmarkStart w:id="1" w:name="_Hlk509301449"/>
    </w:p>
    <w:p w14:paraId="68008991" w14:textId="77777777" w:rsidR="007D038D" w:rsidRPr="00695DAB" w:rsidRDefault="007D038D" w:rsidP="007D038D">
      <w:pPr>
        <w:jc w:val="center"/>
      </w:pPr>
      <w:r w:rsidRPr="00695DAB">
        <w:t>FEN BİLİMLERİ DERSİ GÜNLÜK DERS PLANI</w:t>
      </w:r>
    </w:p>
    <w:p w14:paraId="77AA7CA7" w14:textId="77777777" w:rsidR="007D038D" w:rsidRPr="00695DAB" w:rsidRDefault="00695DAB" w:rsidP="007D038D">
      <w:pPr>
        <w:jc w:val="center"/>
      </w:pPr>
      <w:r w:rsidRPr="00695DAB">
        <w:t>(HAFTA 16</w:t>
      </w:r>
      <w:r w:rsidR="007D038D" w:rsidRPr="00695DAB">
        <w:t>)</w:t>
      </w:r>
    </w:p>
    <w:p w14:paraId="627D11F8" w14:textId="77777777" w:rsidR="007D038D" w:rsidRPr="00695DAB" w:rsidRDefault="007D038D" w:rsidP="007D038D">
      <w:pPr>
        <w:tabs>
          <w:tab w:val="left" w:pos="1894"/>
        </w:tabs>
      </w:pPr>
      <w:r w:rsidRPr="00695DAB">
        <w:tab/>
      </w:r>
    </w:p>
    <w:p w14:paraId="7327484F" w14:textId="77777777" w:rsidR="007D038D" w:rsidRPr="00695DAB" w:rsidRDefault="007D038D" w:rsidP="007D038D">
      <w:bookmarkStart w:id="2" w:name="_Hlk509301420"/>
      <w:r w:rsidRPr="00695DA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695DAB" w14:paraId="42306746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DEA25" w14:textId="77777777" w:rsidR="007D038D" w:rsidRPr="00695DAB" w:rsidRDefault="007D038D" w:rsidP="00E075E0">
            <w:pPr>
              <w:spacing w:line="220" w:lineRule="exact"/>
            </w:pPr>
            <w:bookmarkStart w:id="3" w:name="_Hlk525421145"/>
            <w:r w:rsidRPr="00695DA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DC7990" w14:textId="77777777" w:rsidR="007D038D" w:rsidRPr="00695DAB" w:rsidRDefault="00093D3C" w:rsidP="00E075E0">
            <w:pPr>
              <w:spacing w:line="220" w:lineRule="exact"/>
            </w:pPr>
            <w:r w:rsidRPr="00695DAB">
              <w:t>3</w:t>
            </w:r>
            <w:r w:rsidR="007D038D" w:rsidRPr="00695DAB">
              <w:t xml:space="preserve"> Saat  </w:t>
            </w:r>
            <w:r w:rsidR="0085695F" w:rsidRPr="00695DAB">
              <w:t xml:space="preserve"> </w:t>
            </w:r>
          </w:p>
        </w:tc>
      </w:tr>
      <w:tr w:rsidR="007D038D" w:rsidRPr="00695DAB" w14:paraId="311FDE8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F6B9BA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FF17A" w14:textId="77777777"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FEN BİLİMLERİ</w:t>
            </w:r>
          </w:p>
        </w:tc>
      </w:tr>
      <w:tr w:rsidR="007D038D" w:rsidRPr="00695DAB" w14:paraId="6A1B1970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A837E9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5A3D7" w14:textId="77777777"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4</w:t>
            </w:r>
          </w:p>
        </w:tc>
      </w:tr>
      <w:tr w:rsidR="007D038D" w:rsidRPr="00695DAB" w14:paraId="062A17C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ABCF94" w14:textId="77777777" w:rsidR="007D038D" w:rsidRPr="00695DAB" w:rsidRDefault="007D038D" w:rsidP="00E075E0">
            <w:pPr>
              <w:spacing w:line="180" w:lineRule="exact"/>
            </w:pPr>
            <w:r w:rsidRPr="00695DA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473E33" w14:textId="77777777" w:rsidR="007D038D" w:rsidRPr="00695DAB" w:rsidRDefault="00695DAB" w:rsidP="00E075E0">
            <w:pPr>
              <w:tabs>
                <w:tab w:val="left" w:pos="284"/>
              </w:tabs>
              <w:spacing w:line="240" w:lineRule="exact"/>
            </w:pPr>
            <w:r w:rsidRPr="00695DAB">
              <w:rPr>
                <w:b/>
              </w:rPr>
              <w:t>MADDENİN ÖZELLİKLERİ</w:t>
            </w:r>
          </w:p>
        </w:tc>
      </w:tr>
      <w:tr w:rsidR="007D038D" w:rsidRPr="00695DAB" w14:paraId="1C4E3D6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DEDA54" w14:textId="77777777" w:rsidR="007D038D" w:rsidRPr="00695DAB" w:rsidRDefault="007D038D" w:rsidP="00E075E0">
            <w:pPr>
              <w:spacing w:line="180" w:lineRule="exact"/>
            </w:pPr>
            <w:r w:rsidRPr="00695DA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6A825C" w14:textId="77777777" w:rsidR="00695DAB" w:rsidRPr="00695DAB" w:rsidRDefault="00695DAB" w:rsidP="00695DAB">
            <w:pPr>
              <w:rPr>
                <w:b/>
                <w:bCs/>
              </w:rPr>
            </w:pPr>
            <w:r w:rsidRPr="00695DAB">
              <w:rPr>
                <w:b/>
                <w:bCs/>
              </w:rPr>
              <w:t>Maddeyi Niteleyen Özellikler</w:t>
            </w:r>
          </w:p>
          <w:p w14:paraId="2017E5F4" w14:textId="77777777" w:rsidR="00695DAB" w:rsidRPr="00695DAB" w:rsidRDefault="00695DAB" w:rsidP="00695DAB">
            <w:r w:rsidRPr="00695DAB">
              <w:t>* Suda Yüzen veya Batan Maddeler</w:t>
            </w:r>
          </w:p>
          <w:p w14:paraId="4FDD9602" w14:textId="77777777" w:rsidR="00695DAB" w:rsidRPr="00695DAB" w:rsidRDefault="00695DAB" w:rsidP="00695DAB">
            <w:r w:rsidRPr="00695DAB">
              <w:t>* Suyu Emen veya Emmeyen Maddeler</w:t>
            </w:r>
          </w:p>
          <w:p w14:paraId="02D0B8CD" w14:textId="77777777" w:rsidR="007D038D" w:rsidRPr="00695DAB" w:rsidRDefault="00695DAB" w:rsidP="00695DAB">
            <w:pPr>
              <w:tabs>
                <w:tab w:val="left" w:pos="284"/>
              </w:tabs>
              <w:spacing w:line="240" w:lineRule="exact"/>
            </w:pPr>
            <w:r w:rsidRPr="00695DAB">
              <w:t xml:space="preserve">* Mıknatısla Çekilen ve Çekilmeyen Maddeler </w:t>
            </w:r>
          </w:p>
        </w:tc>
      </w:tr>
      <w:bookmarkEnd w:id="3"/>
    </w:tbl>
    <w:p w14:paraId="00977E35" w14:textId="77777777" w:rsidR="007D038D" w:rsidRPr="00695DAB" w:rsidRDefault="007D038D" w:rsidP="007D038D">
      <w:pPr>
        <w:ind w:firstLine="180"/>
      </w:pPr>
    </w:p>
    <w:p w14:paraId="4ED1682E" w14:textId="77777777" w:rsidR="007D038D" w:rsidRPr="00695DAB" w:rsidRDefault="007D038D" w:rsidP="007D038D">
      <w:pPr>
        <w:ind w:firstLine="180"/>
      </w:pPr>
      <w:r w:rsidRPr="00695DA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695DAB" w14:paraId="7ED65D2A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9E01" w14:textId="77777777"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63E0" w14:textId="77777777" w:rsidR="00695DAB" w:rsidRPr="00695DAB" w:rsidRDefault="00695DAB" w:rsidP="00695DAB">
            <w:r w:rsidRPr="00695DAB">
              <w:t>F.4.4.1.1. Beş duyu organını kullanarak maddeyi niteleyen temel özellikleri açıklar.</w:t>
            </w:r>
          </w:p>
          <w:p w14:paraId="495C8E92" w14:textId="77777777" w:rsidR="007D038D" w:rsidRPr="00695DAB" w:rsidRDefault="00306AB9" w:rsidP="00306AB9">
            <w:r w:rsidRPr="00695DAB">
              <w:t xml:space="preserve"> </w:t>
            </w:r>
          </w:p>
        </w:tc>
      </w:tr>
      <w:tr w:rsidR="007D038D" w:rsidRPr="00695DAB" w14:paraId="280DB530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C10434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 xml:space="preserve">ÖĞRENME-ÖĞRETME YÖNTEM </w:t>
            </w:r>
          </w:p>
          <w:p w14:paraId="07CB00C2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8B8FE" w14:textId="77777777" w:rsidR="007D038D" w:rsidRPr="00695DAB" w:rsidRDefault="007D038D" w:rsidP="00E075E0">
            <w:r w:rsidRPr="00695DAB">
              <w:t>Anlatım, gözlem, soru cevap, beyin fırtınası</w:t>
            </w:r>
          </w:p>
        </w:tc>
      </w:tr>
      <w:tr w:rsidR="007D038D" w:rsidRPr="00695DAB" w14:paraId="3F13A331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ECCA84" w14:textId="77777777"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20482" w14:textId="77777777" w:rsidR="007D038D" w:rsidRPr="00695DAB" w:rsidRDefault="007D038D" w:rsidP="00E075E0">
            <w:r w:rsidRPr="00695DAB">
              <w:t>Bilgisayar, akıllı tahta, ders kitabı</w:t>
            </w:r>
          </w:p>
        </w:tc>
      </w:tr>
      <w:tr w:rsidR="007D038D" w:rsidRPr="00695DAB" w14:paraId="4879825E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685438" w14:textId="77777777" w:rsidR="007D038D" w:rsidRPr="00695DAB" w:rsidRDefault="007D038D" w:rsidP="00E075E0">
            <w:r w:rsidRPr="00695DA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73E088" w14:textId="77777777" w:rsidR="007D038D" w:rsidRPr="00695DA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5DAB">
              <w:t>Sınıf</w:t>
            </w:r>
          </w:p>
        </w:tc>
      </w:tr>
      <w:tr w:rsidR="007D038D" w:rsidRPr="00695DAB" w14:paraId="109CA0A4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B3C7E" w14:textId="77777777" w:rsidR="007D038D" w:rsidRPr="00695DAB" w:rsidRDefault="007D038D" w:rsidP="00E075E0">
            <w:pPr>
              <w:jc w:val="center"/>
            </w:pPr>
            <w:r w:rsidRPr="00695DAB">
              <w:t>ETKİNLİK SÜRECİ</w:t>
            </w:r>
          </w:p>
        </w:tc>
      </w:tr>
      <w:tr w:rsidR="007D038D" w:rsidRPr="00695DAB" w14:paraId="4AA2DDC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CB7896" w14:textId="77777777" w:rsidR="00695DAB" w:rsidRPr="00695DAB" w:rsidRDefault="00695DAB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(Sayfa 97) Görseller incelenir. Bu ünitede öğrenilecek kavramlar hakkında konuşulur.</w:t>
            </w:r>
          </w:p>
          <w:p w14:paraId="0FDDF780" w14:textId="77777777" w:rsidR="007D038D" w:rsidRPr="00695DAB" w:rsidRDefault="00695DAB" w:rsidP="00695D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95DAB">
              <w:rPr>
                <w:rFonts w:eastAsiaTheme="minorHAnsi"/>
                <w:bCs/>
                <w:lang w:eastAsia="en-US"/>
              </w:rPr>
              <w:t>Yediğiniz salatanın içindeki malzemeleri sayabilir misiniz? Salatanın içindeki malzemeleri hangi duyu organlarınızı kullanarak belirleyebilirsiniz?</w:t>
            </w:r>
            <w:r w:rsidRPr="00695DAB">
              <w:rPr>
                <w:iCs/>
              </w:rPr>
              <w:t xml:space="preserve"> Sorusu</w:t>
            </w:r>
            <w:r w:rsidR="007D038D" w:rsidRPr="00695DAB">
              <w:rPr>
                <w:iCs/>
              </w:rPr>
              <w:t xml:space="preserve"> ile öğrenciler konuşturulur-dikkat çekilir.</w:t>
            </w:r>
          </w:p>
          <w:p w14:paraId="516C9748" w14:textId="77777777" w:rsidR="007D038D" w:rsidRPr="00695DAB" w:rsidRDefault="00695DAB" w:rsidP="00695DAB">
            <w:pPr>
              <w:pStyle w:val="ListeParagraf"/>
              <w:numPr>
                <w:ilvl w:val="0"/>
                <w:numId w:val="33"/>
              </w:numPr>
              <w:rPr>
                <w:iCs/>
              </w:rPr>
            </w:pPr>
            <w:r w:rsidRPr="00695DAB">
              <w:rPr>
                <w:iCs/>
              </w:rPr>
              <w:t>(Sayfa 98</w:t>
            </w:r>
            <w:r w:rsidR="007D038D" w:rsidRPr="00695DAB">
              <w:rPr>
                <w:iCs/>
              </w:rPr>
              <w:t xml:space="preserve">) </w:t>
            </w:r>
            <w:r w:rsidRPr="00695DAB">
              <w:rPr>
                <w:iCs/>
              </w:rPr>
              <w:t>Madde nedir? Tanımlanır. Maddeyi niteleyen özellikler açıklanır.</w:t>
            </w:r>
          </w:p>
          <w:p w14:paraId="4DF47E52" w14:textId="77777777"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98) Suda yüzen maddeler örneklerle açıklanır. Günlük yaşamdan örnekler verilir.</w:t>
            </w:r>
          </w:p>
          <w:p w14:paraId="379EEF79" w14:textId="77777777"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99) Suyu emen veya emmeyen maddeler örneklerle anlatılır. Günlük yaşamdan örnekler verilir.</w:t>
            </w:r>
          </w:p>
          <w:p w14:paraId="6755CD12" w14:textId="77777777"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99) Mıknatısla çekilen veya çekilmeyen maddeler örneklerle anlatılır. Günlük yaşamdan örnekler verilir.</w:t>
            </w:r>
          </w:p>
          <w:p w14:paraId="61A91CC1" w14:textId="77777777"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rFonts w:eastAsiaTheme="minorHAnsi"/>
                <w:lang w:eastAsia="en-US"/>
              </w:rPr>
              <w:t>(Sayfa 100</w:t>
            </w:r>
            <w:r w:rsidR="00306AB9" w:rsidRPr="00695DAB">
              <w:rPr>
                <w:rFonts w:eastAsiaTheme="minorHAnsi"/>
                <w:lang w:eastAsia="en-US"/>
              </w:rPr>
              <w:t>) Pekiştirme etkinliği yapılır.</w:t>
            </w:r>
          </w:p>
          <w:p w14:paraId="2FC10390" w14:textId="77777777" w:rsidR="005A3F88" w:rsidRPr="00695DAB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</w:t>
            </w:r>
            <w:r w:rsidR="00695DAB" w:rsidRPr="00695DAB">
              <w:rPr>
                <w:iCs/>
              </w:rPr>
              <w:t>Sayfa 101</w:t>
            </w:r>
            <w:r w:rsidRPr="00695DAB">
              <w:rPr>
                <w:iCs/>
              </w:rPr>
              <w:t>) Uygulama etkinliği yapılır.</w:t>
            </w:r>
          </w:p>
          <w:p w14:paraId="1AB270EC" w14:textId="77777777" w:rsidR="005A3F88" w:rsidRPr="00695DAB" w:rsidRDefault="00695DAB" w:rsidP="00695DA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t>1.Bölüm Sonu Değerlendirme (Sayfa 102)</w:t>
            </w:r>
          </w:p>
        </w:tc>
      </w:tr>
      <w:tr w:rsidR="007D038D" w:rsidRPr="00695DAB" w14:paraId="3A114D72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223504" w14:textId="77777777" w:rsidR="007D038D" w:rsidRPr="00695DAB" w:rsidRDefault="007D038D" w:rsidP="00E075E0">
            <w:r w:rsidRPr="00695DAB">
              <w:t>Grupla Öğrenme Etkinlikleri</w:t>
            </w:r>
          </w:p>
          <w:p w14:paraId="6C58B69D" w14:textId="77777777" w:rsidR="007D038D" w:rsidRPr="00695DAB" w:rsidRDefault="007D038D" w:rsidP="00E075E0">
            <w:r w:rsidRPr="00695DA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628EE9" w14:textId="77777777" w:rsidR="007D038D" w:rsidRPr="00695DAB" w:rsidRDefault="007D038D" w:rsidP="00E075E0"/>
        </w:tc>
      </w:tr>
    </w:tbl>
    <w:p w14:paraId="44D4EF39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14:paraId="37EA2B42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695DAB" w14:paraId="5F5E9CA0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8A5CBE" w14:textId="77777777"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Ölçme-Değerlendirme:</w:t>
            </w:r>
          </w:p>
          <w:p w14:paraId="3014AFBA" w14:textId="77777777" w:rsidR="007D038D" w:rsidRPr="00695DAB" w:rsidRDefault="007D038D" w:rsidP="00E075E0">
            <w:r w:rsidRPr="00695DA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65015" w14:textId="77777777" w:rsidR="007D038D" w:rsidRPr="00695DAB" w:rsidRDefault="007D038D" w:rsidP="00E075E0"/>
          <w:p w14:paraId="1B5B037B" w14:textId="77777777" w:rsidR="00695DAB" w:rsidRPr="00695DAB" w:rsidRDefault="00695DAB" w:rsidP="00695DAB">
            <w:r w:rsidRPr="00695DAB">
              <w:t>Gözlem Formu</w:t>
            </w:r>
          </w:p>
          <w:p w14:paraId="0DA154F6" w14:textId="77777777" w:rsidR="00695DAB" w:rsidRPr="00695DAB" w:rsidRDefault="00695DAB" w:rsidP="00695DAB"/>
          <w:p w14:paraId="01451B97" w14:textId="77777777" w:rsidR="00695DAB" w:rsidRPr="00695DAB" w:rsidRDefault="00695DAB" w:rsidP="00695DAB">
            <w:r w:rsidRPr="00695DAB">
              <w:t>Ders Kitabı</w:t>
            </w:r>
          </w:p>
          <w:p w14:paraId="53402880" w14:textId="77777777" w:rsidR="007D038D" w:rsidRPr="00695DAB" w:rsidRDefault="00695DAB" w:rsidP="00695DAB">
            <w:r w:rsidRPr="00695DAB">
              <w:t>*1.Bölüm Sonu Değerlendirme (Sayfa 102)</w:t>
            </w:r>
          </w:p>
        </w:tc>
      </w:tr>
    </w:tbl>
    <w:p w14:paraId="4BABA188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14:paraId="1260BE78" w14:textId="77777777"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695DAB" w14:paraId="40F1E6C2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7AFD4" w14:textId="77777777" w:rsidR="007D038D" w:rsidRPr="00695DAB" w:rsidRDefault="007D038D" w:rsidP="00E075E0">
            <w:r w:rsidRPr="00695DAB">
              <w:t xml:space="preserve">Planın Uygulanmasına </w:t>
            </w:r>
          </w:p>
          <w:p w14:paraId="1EA10E44" w14:textId="77777777" w:rsidR="007D038D" w:rsidRPr="00695DAB" w:rsidRDefault="007D038D" w:rsidP="00E075E0">
            <w:r w:rsidRPr="00695DA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D0DAA" w14:textId="77777777" w:rsidR="007D038D" w:rsidRPr="00695DAB" w:rsidRDefault="00695DAB" w:rsidP="00306AB9">
            <w:r w:rsidRPr="00695DAB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14:paraId="1B2E7C91" w14:textId="77777777" w:rsidR="007D038D" w:rsidRPr="00695DAB" w:rsidRDefault="007D038D" w:rsidP="007D038D">
      <w:pPr>
        <w:tabs>
          <w:tab w:val="left" w:pos="3569"/>
        </w:tabs>
        <w:jc w:val="right"/>
      </w:pPr>
      <w:r w:rsidRPr="00695DAB">
        <w:t>……………..………..</w:t>
      </w:r>
    </w:p>
    <w:p w14:paraId="616D8337" w14:textId="77777777" w:rsidR="007D038D" w:rsidRPr="00695DAB" w:rsidRDefault="007D038D" w:rsidP="007D038D">
      <w:pPr>
        <w:tabs>
          <w:tab w:val="left" w:pos="3569"/>
        </w:tabs>
        <w:jc w:val="right"/>
      </w:pPr>
      <w:r w:rsidRPr="00695DAB">
        <w:t>4/… Sınıf Öğretmeni</w:t>
      </w:r>
    </w:p>
    <w:p w14:paraId="414FCC31" w14:textId="77777777" w:rsidR="007D038D" w:rsidRPr="00695DAB" w:rsidRDefault="007D038D" w:rsidP="007D038D">
      <w:pPr>
        <w:tabs>
          <w:tab w:val="left" w:pos="3569"/>
        </w:tabs>
      </w:pPr>
    </w:p>
    <w:p w14:paraId="2D594D44" w14:textId="2C3C513D" w:rsidR="007D038D" w:rsidRPr="00695DAB" w:rsidRDefault="00013F2C" w:rsidP="007D038D">
      <w:pPr>
        <w:tabs>
          <w:tab w:val="left" w:pos="3569"/>
        </w:tabs>
        <w:jc w:val="center"/>
      </w:pPr>
      <w:r w:rsidRPr="00695DAB">
        <w:t>…</w:t>
      </w:r>
      <w:proofErr w:type="gramStart"/>
      <w:r w:rsidRPr="00695DAB">
        <w:t>/….</w:t>
      </w:r>
      <w:proofErr w:type="gramEnd"/>
      <w:r w:rsidRPr="00695DAB">
        <w:t>/202</w:t>
      </w:r>
      <w:r w:rsidR="00F64012">
        <w:t>5</w:t>
      </w:r>
    </w:p>
    <w:p w14:paraId="55F5FEE5" w14:textId="77777777" w:rsidR="007D038D" w:rsidRPr="00695DAB" w:rsidRDefault="007D038D" w:rsidP="007D038D">
      <w:pPr>
        <w:tabs>
          <w:tab w:val="left" w:pos="3569"/>
        </w:tabs>
        <w:jc w:val="center"/>
      </w:pPr>
      <w:r w:rsidRPr="00695DAB">
        <w:t>………………………</w:t>
      </w:r>
    </w:p>
    <w:p w14:paraId="5940852F" w14:textId="77777777" w:rsidR="007D038D" w:rsidRPr="00695DAB" w:rsidRDefault="007D038D" w:rsidP="007D038D">
      <w:pPr>
        <w:tabs>
          <w:tab w:val="left" w:pos="3569"/>
        </w:tabs>
        <w:jc w:val="center"/>
      </w:pPr>
      <w:r w:rsidRPr="00695DAB">
        <w:t xml:space="preserve">Okul Müdürü </w:t>
      </w:r>
      <w:bookmarkEnd w:id="0"/>
      <w:bookmarkEnd w:id="1"/>
      <w:bookmarkEnd w:id="2"/>
      <w:r w:rsidRPr="00695DAB">
        <w:t xml:space="preserve">  </w:t>
      </w:r>
    </w:p>
    <w:p w14:paraId="1B424ECB" w14:textId="77777777" w:rsidR="002B67A3" w:rsidRPr="00695DAB" w:rsidRDefault="00CF47AC" w:rsidP="007D038D">
      <w:r w:rsidRPr="00695DAB">
        <w:t xml:space="preserve"> </w:t>
      </w:r>
    </w:p>
    <w:sectPr w:rsidR="002B67A3" w:rsidRPr="00695DA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88AD" w14:textId="77777777" w:rsidR="005C7470" w:rsidRDefault="005C7470" w:rsidP="00161E3C">
      <w:r>
        <w:separator/>
      </w:r>
    </w:p>
  </w:endnote>
  <w:endnote w:type="continuationSeparator" w:id="0">
    <w:p w14:paraId="09455AE3" w14:textId="77777777" w:rsidR="005C7470" w:rsidRDefault="005C74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88454" w14:textId="77777777" w:rsidR="005C7470" w:rsidRDefault="005C7470" w:rsidP="00161E3C">
      <w:r>
        <w:separator/>
      </w:r>
    </w:p>
  </w:footnote>
  <w:footnote w:type="continuationSeparator" w:id="0">
    <w:p w14:paraId="7FF674D0" w14:textId="77777777" w:rsidR="005C7470" w:rsidRDefault="005C74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9063401">
    <w:abstractNumId w:val="28"/>
  </w:num>
  <w:num w:numId="2" w16cid:durableId="1250577241">
    <w:abstractNumId w:val="2"/>
  </w:num>
  <w:num w:numId="3" w16cid:durableId="1553224155">
    <w:abstractNumId w:val="14"/>
  </w:num>
  <w:num w:numId="4" w16cid:durableId="301232456">
    <w:abstractNumId w:val="18"/>
  </w:num>
  <w:num w:numId="5" w16cid:durableId="548303773">
    <w:abstractNumId w:val="31"/>
  </w:num>
  <w:num w:numId="6" w16cid:durableId="1550074076">
    <w:abstractNumId w:val="30"/>
  </w:num>
  <w:num w:numId="7" w16cid:durableId="305402052">
    <w:abstractNumId w:val="13"/>
  </w:num>
  <w:num w:numId="8" w16cid:durableId="1596934408">
    <w:abstractNumId w:val="25"/>
  </w:num>
  <w:num w:numId="9" w16cid:durableId="745224185">
    <w:abstractNumId w:val="24"/>
  </w:num>
  <w:num w:numId="10" w16cid:durableId="1849171565">
    <w:abstractNumId w:val="22"/>
  </w:num>
  <w:num w:numId="11" w16cid:durableId="1390884329">
    <w:abstractNumId w:val="4"/>
  </w:num>
  <w:num w:numId="12" w16cid:durableId="1375959120">
    <w:abstractNumId w:val="29"/>
  </w:num>
  <w:num w:numId="13" w16cid:durableId="296885797">
    <w:abstractNumId w:val="6"/>
  </w:num>
  <w:num w:numId="14" w16cid:durableId="1957524238">
    <w:abstractNumId w:val="17"/>
  </w:num>
  <w:num w:numId="15" w16cid:durableId="1868328824">
    <w:abstractNumId w:val="27"/>
  </w:num>
  <w:num w:numId="16" w16cid:durableId="641010153">
    <w:abstractNumId w:val="21"/>
  </w:num>
  <w:num w:numId="17" w16cid:durableId="236018865">
    <w:abstractNumId w:val="23"/>
  </w:num>
  <w:num w:numId="18" w16cid:durableId="34551576">
    <w:abstractNumId w:val="15"/>
  </w:num>
  <w:num w:numId="19" w16cid:durableId="1927764011">
    <w:abstractNumId w:val="16"/>
  </w:num>
  <w:num w:numId="20" w16cid:durableId="1641107187">
    <w:abstractNumId w:val="3"/>
  </w:num>
  <w:num w:numId="21" w16cid:durableId="1137842409">
    <w:abstractNumId w:val="1"/>
  </w:num>
  <w:num w:numId="22" w16cid:durableId="677536506">
    <w:abstractNumId w:val="7"/>
  </w:num>
  <w:num w:numId="23" w16cid:durableId="1440250509">
    <w:abstractNumId w:val="26"/>
  </w:num>
  <w:num w:numId="24" w16cid:durableId="381173758">
    <w:abstractNumId w:val="0"/>
  </w:num>
  <w:num w:numId="25" w16cid:durableId="794100838">
    <w:abstractNumId w:val="8"/>
  </w:num>
  <w:num w:numId="26" w16cid:durableId="257521950">
    <w:abstractNumId w:val="5"/>
  </w:num>
  <w:num w:numId="27" w16cid:durableId="434053935">
    <w:abstractNumId w:val="12"/>
  </w:num>
  <w:num w:numId="28" w16cid:durableId="649864279">
    <w:abstractNumId w:val="19"/>
  </w:num>
  <w:num w:numId="29" w16cid:durableId="1324746020">
    <w:abstractNumId w:val="9"/>
  </w:num>
  <w:num w:numId="30" w16cid:durableId="1323898672">
    <w:abstractNumId w:val="20"/>
  </w:num>
  <w:num w:numId="31" w16cid:durableId="38015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3815746">
    <w:abstractNumId w:val="11"/>
  </w:num>
  <w:num w:numId="33" w16cid:durableId="11413814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C7470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1D5D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217A2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64012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D18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86990-1825-4903-A52F-1EC2D8AC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2025-11-10T18:37:00Z</dcterms:modified>
</cp:coreProperties>
</file>